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6B" w:rsidRDefault="0096436B">
      <w:pPr>
        <w:pStyle w:val="NormaleWeb1"/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96436B" w:rsidRDefault="0096436B">
      <w:pPr>
        <w:pStyle w:val="NormaleWeb1"/>
        <w:spacing w:after="0"/>
        <w:jc w:val="center"/>
      </w:pPr>
    </w:p>
    <w:p w:rsidR="00C51BDB" w:rsidRDefault="0096436B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  <w:r w:rsidRPr="001F0011">
        <w:rPr>
          <w:rFonts w:ascii="Verdana" w:hAnsi="Verdana"/>
          <w:b/>
          <w:sz w:val="20"/>
          <w:szCs w:val="20"/>
        </w:rPr>
        <w:t>RICHIESTA DI PERMESSO PER DONATORI DI SANGUE</w:t>
      </w:r>
      <w:r w:rsidR="00C51BDB" w:rsidRPr="00C51BDB">
        <w:rPr>
          <w:rFonts w:ascii="Verdana" w:hAnsi="Verdana"/>
          <w:sz w:val="20"/>
          <w:szCs w:val="20"/>
        </w:rPr>
        <w:t xml:space="preserve"> </w:t>
      </w:r>
    </w:p>
    <w:p w:rsidR="0096436B" w:rsidRPr="001F0011" w:rsidRDefault="00C51BDB">
      <w:pPr>
        <w:pStyle w:val="NormaleWeb1"/>
        <w:spacing w:after="0"/>
        <w:jc w:val="center"/>
        <w:rPr>
          <w:rFonts w:ascii="Verdana" w:hAnsi="Verdana"/>
          <w:b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ai sensi della Legge 4/5/1990 n. 107</w:t>
      </w:r>
    </w:p>
    <w:p w:rsidR="0096436B" w:rsidRPr="00AD1B0B" w:rsidRDefault="0096436B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</w:p>
    <w:p w:rsidR="00AD1B0B" w:rsidRPr="00AD1B0B" w:rsidRDefault="00AD1B0B" w:rsidP="00AD1B0B">
      <w:pPr>
        <w:ind w:left="7080"/>
        <w:rPr>
          <w:rFonts w:ascii="Verdana" w:hAnsi="Verdana" w:cs="Helvetica"/>
          <w:sz w:val="20"/>
          <w:szCs w:val="20"/>
        </w:rPr>
      </w:pPr>
      <w:r w:rsidRPr="00AD1B0B">
        <w:rPr>
          <w:rFonts w:ascii="Verdana" w:hAnsi="Verdana" w:cs="Helvetica"/>
          <w:sz w:val="20"/>
          <w:szCs w:val="20"/>
        </w:rPr>
        <w:t>Al Dirigente Scolastico</w:t>
      </w:r>
    </w:p>
    <w:p w:rsidR="00AD1B0B" w:rsidRPr="00AD1B0B" w:rsidRDefault="00C51BDB" w:rsidP="00AD1B0B">
      <w:pPr>
        <w:ind w:left="7080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Cpia Lucca</w:t>
      </w:r>
    </w:p>
    <w:p w:rsidR="0096436B" w:rsidRPr="00AD1B0B" w:rsidRDefault="0096436B">
      <w:pPr>
        <w:pStyle w:val="NormaleWeb1"/>
        <w:spacing w:after="0"/>
        <w:jc w:val="right"/>
        <w:rPr>
          <w:rFonts w:ascii="Verdana" w:hAnsi="Verdana"/>
          <w:sz w:val="20"/>
          <w:szCs w:val="20"/>
        </w:rPr>
      </w:pPr>
    </w:p>
    <w:p w:rsidR="00780956" w:rsidRDefault="00780956" w:rsidP="00C51BDB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</w:p>
    <w:p w:rsidR="00780956" w:rsidRPr="00A42179" w:rsidRDefault="00780956" w:rsidP="00780956">
      <w:pPr>
        <w:pStyle w:val="Default"/>
        <w:jc w:val="both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Il / la sottoscritt</w:t>
      </w:r>
      <w:r>
        <w:rPr>
          <w:rFonts w:ascii="Verdana" w:hAnsi="Verdana" w:cstheme="majorBidi"/>
          <w:sz w:val="20"/>
        </w:rPr>
        <w:t>o/a</w:t>
      </w:r>
      <w:r w:rsidRPr="00A42179">
        <w:rPr>
          <w:rFonts w:ascii="Verdana" w:hAnsi="Verdana" w:cstheme="majorBidi"/>
          <w:sz w:val="20"/>
        </w:rPr>
        <w:t xml:space="preserve"> __________________________________________ in servizio presso </w:t>
      </w:r>
      <w:r>
        <w:rPr>
          <w:rFonts w:ascii="Verdana" w:hAnsi="Verdana" w:cstheme="majorBidi"/>
          <w:sz w:val="20"/>
        </w:rPr>
        <w:t xml:space="preserve">il 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780956" w:rsidRDefault="00780956" w:rsidP="00780956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780956" w:rsidRPr="008C4481" w:rsidRDefault="00780956" w:rsidP="00780956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bCs/>
          <w:sz w:val="20"/>
        </w:rPr>
        <w:t>Cpia</w:t>
      </w:r>
      <w:r>
        <w:rPr>
          <w:rFonts w:ascii="Verdana" w:hAnsi="Verdana" w:cstheme="majorBidi"/>
          <w:b/>
          <w:bCs/>
          <w:sz w:val="20"/>
        </w:rPr>
        <w:t xml:space="preserve">  </w:t>
      </w:r>
      <w:r w:rsidRPr="008C4481">
        <w:rPr>
          <w:rFonts w:ascii="Verdana" w:hAnsi="Verdana" w:cstheme="majorBidi"/>
          <w:bCs/>
          <w:sz w:val="20"/>
        </w:rPr>
        <w:t>sede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____________________________</w:t>
      </w:r>
      <w:r>
        <w:rPr>
          <w:rFonts w:ascii="Verdana" w:hAnsi="Verdana" w:cstheme="majorBidi"/>
          <w:bCs/>
          <w:sz w:val="20"/>
        </w:rPr>
        <w:t>___</w:t>
      </w:r>
      <w:r w:rsidRPr="008C4481">
        <w:rPr>
          <w:rFonts w:ascii="Verdana" w:hAnsi="Verdana" w:cstheme="majorBidi"/>
          <w:bCs/>
          <w:sz w:val="20"/>
        </w:rPr>
        <w:t>__</w:t>
      </w:r>
      <w:r w:rsidRPr="008C4481">
        <w:rPr>
          <w:rFonts w:ascii="Verdana" w:hAnsi="Verdana" w:cstheme="majorBidi"/>
          <w:sz w:val="20"/>
        </w:rPr>
        <w:t xml:space="preserve">(specificare il plesso) di codesto Istituto, </w:t>
      </w:r>
    </w:p>
    <w:p w:rsidR="00780956" w:rsidRPr="008C4481" w:rsidRDefault="00780956" w:rsidP="00780956">
      <w:pPr>
        <w:pStyle w:val="Default"/>
        <w:rPr>
          <w:rFonts w:ascii="Verdana" w:hAnsi="Verdana" w:cstheme="majorBidi"/>
          <w:sz w:val="20"/>
        </w:rPr>
      </w:pPr>
    </w:p>
    <w:p w:rsidR="00780956" w:rsidRPr="008C4481" w:rsidRDefault="00780956" w:rsidP="00780956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sz w:val="20"/>
        </w:rPr>
        <w:t xml:space="preserve">in qualità di □ Docente </w:t>
      </w:r>
    </w:p>
    <w:p w:rsidR="00780956" w:rsidRPr="00A42179" w:rsidRDefault="00780956" w:rsidP="00780956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</w:t>
      </w:r>
      <w:r w:rsidRPr="00A42179"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>ATA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780956" w:rsidRDefault="00780956" w:rsidP="00780956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br/>
      </w:r>
      <w:r w:rsidRPr="00A42179">
        <w:rPr>
          <w:rFonts w:ascii="Verdana" w:hAnsi="Verdana" w:cstheme="majorBidi"/>
          <w:sz w:val="20"/>
        </w:rPr>
        <w:t xml:space="preserve">con contratto </w:t>
      </w:r>
      <w:r w:rsidRPr="00A42179">
        <w:rPr>
          <w:rFonts w:ascii="Verdana" w:hAnsi="Verdana" w:cstheme="majorBidi"/>
          <w:b/>
          <w:bCs/>
          <w:sz w:val="20"/>
        </w:rPr>
        <w:t>□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a tempo </w:t>
      </w:r>
      <w:r w:rsidRPr="00A42179"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indeterminato </w:t>
      </w:r>
    </w:p>
    <w:p w:rsidR="00780956" w:rsidRPr="008C4481" w:rsidRDefault="00780956" w:rsidP="00780956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 w:rsidRPr="008C4481">
        <w:rPr>
          <w:rFonts w:ascii="Verdana" w:hAnsi="Verdana" w:cstheme="majorBidi"/>
          <w:bCs/>
          <w:sz w:val="20"/>
        </w:rPr>
        <w:t xml:space="preserve">□ a tempo </w:t>
      </w:r>
      <w:r w:rsidRPr="008C4481">
        <w:rPr>
          <w:rFonts w:ascii="Verdana" w:hAnsi="Verdana" w:cstheme="majorBidi"/>
          <w:sz w:val="20"/>
        </w:rPr>
        <w:t xml:space="preserve">determinato </w:t>
      </w:r>
    </w:p>
    <w:p w:rsidR="00780956" w:rsidRDefault="00C51BDB" w:rsidP="00C51BDB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96436B" w:rsidRDefault="0096436B" w:rsidP="00780956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D1B0B">
        <w:rPr>
          <w:rFonts w:ascii="Verdana" w:hAnsi="Verdana"/>
          <w:b/>
          <w:bCs/>
          <w:sz w:val="20"/>
          <w:szCs w:val="20"/>
        </w:rPr>
        <w:t>CHIEDE</w:t>
      </w:r>
    </w:p>
    <w:p w:rsidR="00780956" w:rsidRPr="00AD1B0B" w:rsidRDefault="00780956" w:rsidP="00780956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sz w:val="20"/>
          <w:szCs w:val="20"/>
        </w:rPr>
      </w:pPr>
    </w:p>
    <w:p w:rsidR="00C51BD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 xml:space="preserve">di astenersi dal lavoro </w:t>
      </w:r>
      <w:r w:rsidR="00C51BDB">
        <w:rPr>
          <w:rFonts w:ascii="Verdana" w:hAnsi="Verdana"/>
          <w:sz w:val="20"/>
          <w:szCs w:val="20"/>
        </w:rPr>
        <w:t>dal ______________________ al ______________________________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>per donare gratuitamente il sangue.</w:t>
      </w: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96436B" w:rsidRPr="00AD1B0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AD1B0B">
        <w:rPr>
          <w:rFonts w:ascii="Verdana" w:hAnsi="Verdana"/>
          <w:sz w:val="20"/>
          <w:szCs w:val="20"/>
        </w:rPr>
        <w:t xml:space="preserve">Si riserva di presentare il relativo certificato </w:t>
      </w:r>
      <w:r w:rsidR="00CE05C9">
        <w:rPr>
          <w:rFonts w:ascii="Verdana" w:hAnsi="Verdana"/>
          <w:sz w:val="20"/>
          <w:szCs w:val="20"/>
        </w:rPr>
        <w:t>attestante la donazione</w:t>
      </w:r>
      <w:r w:rsidRPr="00AD1B0B">
        <w:rPr>
          <w:rFonts w:ascii="Verdana" w:hAnsi="Verdana"/>
          <w:sz w:val="20"/>
          <w:szCs w:val="20"/>
        </w:rPr>
        <w:t>.</w:t>
      </w:r>
    </w:p>
    <w:p w:rsidR="0096436B" w:rsidRDefault="0096436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C51BDB" w:rsidRDefault="00C51BD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C51BDB" w:rsidRDefault="00C51BDB">
      <w:pPr>
        <w:pStyle w:val="NormaleWeb1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Lucca, ___________________</w:t>
      </w:r>
    </w:p>
    <w:p w:rsidR="00C51BDB" w:rsidRDefault="00C51BDB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C51BDB" w:rsidRDefault="00C51BDB">
      <w:pPr>
        <w:pStyle w:val="NormaleWeb1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C51BDB" w:rsidRPr="00AD1B0B" w:rsidRDefault="00C51BDB">
      <w:pPr>
        <w:pStyle w:val="NormaleWeb1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______________________________</w:t>
      </w:r>
    </w:p>
    <w:sectPr w:rsidR="00C51BDB" w:rsidRPr="00AD1B0B" w:rsidSect="00707B4F"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B3" w:rsidRDefault="00E171B3" w:rsidP="00AD1B0B">
      <w:r>
        <w:separator/>
      </w:r>
    </w:p>
  </w:endnote>
  <w:endnote w:type="continuationSeparator" w:id="1">
    <w:p w:rsidR="00E171B3" w:rsidRDefault="00E171B3" w:rsidP="00AD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B3" w:rsidRDefault="00E171B3" w:rsidP="00AD1B0B">
      <w:r>
        <w:separator/>
      </w:r>
    </w:p>
  </w:footnote>
  <w:footnote w:type="continuationSeparator" w:id="1">
    <w:p w:rsidR="00E171B3" w:rsidRDefault="00E171B3" w:rsidP="00AD1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3ECE"/>
    <w:rsid w:val="00031700"/>
    <w:rsid w:val="000B3ECE"/>
    <w:rsid w:val="000F6B68"/>
    <w:rsid w:val="001E607B"/>
    <w:rsid w:val="001F0011"/>
    <w:rsid w:val="00255612"/>
    <w:rsid w:val="002C3235"/>
    <w:rsid w:val="00380333"/>
    <w:rsid w:val="003E1C2D"/>
    <w:rsid w:val="00541F72"/>
    <w:rsid w:val="005E7DB4"/>
    <w:rsid w:val="00707B4F"/>
    <w:rsid w:val="00780956"/>
    <w:rsid w:val="007D4F87"/>
    <w:rsid w:val="0096436B"/>
    <w:rsid w:val="00A45691"/>
    <w:rsid w:val="00AD1B0B"/>
    <w:rsid w:val="00B7778C"/>
    <w:rsid w:val="00C51BDB"/>
    <w:rsid w:val="00C965B4"/>
    <w:rsid w:val="00CE05C9"/>
    <w:rsid w:val="00E171B3"/>
    <w:rsid w:val="00F1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B4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7B4F"/>
  </w:style>
  <w:style w:type="character" w:styleId="Collegamentoipertestuale">
    <w:name w:val="Hyperlink"/>
    <w:rsid w:val="00707B4F"/>
    <w:rPr>
      <w:color w:val="000080"/>
      <w:u w:val="single"/>
    </w:rPr>
  </w:style>
  <w:style w:type="paragraph" w:customStyle="1" w:styleId="Intestazione1">
    <w:name w:val="Intestazione1"/>
    <w:basedOn w:val="Normale"/>
    <w:next w:val="Corpodeltesto1"/>
    <w:rsid w:val="00707B4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707B4F"/>
    <w:pPr>
      <w:spacing w:after="120"/>
    </w:pPr>
  </w:style>
  <w:style w:type="paragraph" w:styleId="Elenco">
    <w:name w:val="List"/>
    <w:basedOn w:val="Corpodeltesto1"/>
    <w:rsid w:val="00707B4F"/>
    <w:rPr>
      <w:rFonts w:cs="Lucida Sans"/>
    </w:rPr>
  </w:style>
  <w:style w:type="paragraph" w:customStyle="1" w:styleId="Didascalia1">
    <w:name w:val="Didascalia1"/>
    <w:basedOn w:val="Normale"/>
    <w:rsid w:val="00707B4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07B4F"/>
    <w:pPr>
      <w:suppressLineNumbers/>
    </w:pPr>
    <w:rPr>
      <w:rFonts w:cs="Lucida Sans"/>
    </w:rPr>
  </w:style>
  <w:style w:type="paragraph" w:customStyle="1" w:styleId="NormaleWeb1">
    <w:name w:val="Normale (Web)1"/>
    <w:basedOn w:val="Normale"/>
    <w:rsid w:val="00707B4F"/>
    <w:pPr>
      <w:spacing w:before="100" w:after="119"/>
    </w:pPr>
  </w:style>
  <w:style w:type="paragraph" w:styleId="Intestazione">
    <w:name w:val="header"/>
    <w:basedOn w:val="Normale"/>
    <w:link w:val="IntestazioneCarattere"/>
    <w:uiPriority w:val="99"/>
    <w:unhideWhenUsed/>
    <w:rsid w:val="00AD1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B0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D1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B0B"/>
    <w:rPr>
      <w:sz w:val="24"/>
      <w:szCs w:val="24"/>
      <w:lang w:eastAsia="ar-SA"/>
    </w:rPr>
  </w:style>
  <w:style w:type="paragraph" w:customStyle="1" w:styleId="Default">
    <w:name w:val="Default"/>
    <w:rsid w:val="00780956"/>
    <w:pPr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4020-E348-49AB-8698-3F1CD741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DI PERMESSO PER DONATORI DI SANGUE</vt:lpstr>
    </vt:vector>
  </TitlesOfParts>
  <Company/>
  <LinksUpToDate>false</LinksUpToDate>
  <CharactersWithSpaces>801</CharactersWithSpaces>
  <SharedDoc>false</SharedDoc>
  <HLinks>
    <vt:vector size="6" baseType="variant"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http://www.icaltopascio.gov.it/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DI PERMESSO PER DONATORI DI SANGUE</dc:title>
  <dc:creator>valeria</dc:creator>
  <cp:lastModifiedBy>simona</cp:lastModifiedBy>
  <cp:revision>8</cp:revision>
  <cp:lastPrinted>1899-12-31T23:00:00Z</cp:lastPrinted>
  <dcterms:created xsi:type="dcterms:W3CDTF">2020-10-13T11:33:00Z</dcterms:created>
  <dcterms:modified xsi:type="dcterms:W3CDTF">2020-10-15T10:10:00Z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