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945" w:rsidRPr="004F6945" w:rsidRDefault="004F6945" w:rsidP="004F6945">
      <w:pPr>
        <w:jc w:val="both"/>
        <w:rPr>
          <w:i/>
          <w:sz w:val="28"/>
          <w:szCs w:val="28"/>
        </w:rPr>
      </w:pPr>
      <w:r w:rsidRPr="004F6945">
        <w:rPr>
          <w:i/>
          <w:sz w:val="28"/>
          <w:szCs w:val="28"/>
        </w:rPr>
        <w:t>Gestione dei soggetti con patologie comportanti un particolare stato di fragilità in caso di infezione da Coronavirus</w:t>
      </w:r>
    </w:p>
    <w:p w:rsidR="004F6945" w:rsidRDefault="004F6945" w:rsidP="004F6945">
      <w:pPr>
        <w:jc w:val="both"/>
        <w:rPr>
          <w:sz w:val="28"/>
          <w:szCs w:val="28"/>
        </w:rPr>
      </w:pPr>
    </w:p>
    <w:p w:rsidR="00D80743" w:rsidRDefault="004F6945" w:rsidP="004F6945">
      <w:pPr>
        <w:jc w:val="both"/>
        <w:rPr>
          <w:sz w:val="28"/>
          <w:szCs w:val="28"/>
        </w:rPr>
      </w:pPr>
      <w:r w:rsidRPr="004F6945">
        <w:rPr>
          <w:sz w:val="28"/>
          <w:szCs w:val="28"/>
        </w:rPr>
        <w:t>I lavoratori che ritengono di rientrare in uno stato di particolare “fragilità” (così come definita dall’articolo 83, comma 1, L. 77/2020 del 17 luglio 2020) in relazione all’attuale periodo emergenziale possono inoltrare richiesta al Medico Competente e alla dirigenza</w:t>
      </w:r>
      <w:r w:rsidR="00D80743">
        <w:rPr>
          <w:sz w:val="28"/>
          <w:szCs w:val="28"/>
        </w:rPr>
        <w:t xml:space="preserve"> scolastica</w:t>
      </w:r>
      <w:r w:rsidRPr="004F6945">
        <w:rPr>
          <w:sz w:val="28"/>
          <w:szCs w:val="28"/>
        </w:rPr>
        <w:t xml:space="preserve"> (vedi allegato 1). </w:t>
      </w:r>
    </w:p>
    <w:p w:rsidR="00D80743" w:rsidRDefault="004F6945" w:rsidP="004F6945">
      <w:pPr>
        <w:jc w:val="both"/>
        <w:rPr>
          <w:sz w:val="28"/>
          <w:szCs w:val="28"/>
        </w:rPr>
      </w:pPr>
      <w:r w:rsidRPr="004F6945">
        <w:rPr>
          <w:sz w:val="28"/>
          <w:szCs w:val="28"/>
        </w:rPr>
        <w:t>Il Medico Competente</w:t>
      </w:r>
      <w:r w:rsidR="00D80743">
        <w:rPr>
          <w:sz w:val="28"/>
          <w:szCs w:val="28"/>
        </w:rPr>
        <w:t>, in seguito alla visita medica effettuata,</w:t>
      </w:r>
      <w:r w:rsidRPr="004F6945">
        <w:rPr>
          <w:sz w:val="28"/>
          <w:szCs w:val="28"/>
        </w:rPr>
        <w:t xml:space="preserve"> segnalerà alla direzione della scuola situazioni di particolare fragilità dei dipendenti nel rispetto della disciplina della privacy (attraverso l’allegato 2), per l’eventuale beneficio di cui all’articolo 90 della stessa norma, avendo la dirigenza preventivamente segnalato al Medico Competente la compatibilità con le prestazioni previste dalla mansione del lavoratore richiedente. </w:t>
      </w:r>
    </w:p>
    <w:p w:rsidR="0001285B" w:rsidRPr="004F6945" w:rsidRDefault="004F6945" w:rsidP="004F6945">
      <w:pPr>
        <w:jc w:val="both"/>
        <w:rPr>
          <w:sz w:val="28"/>
          <w:szCs w:val="28"/>
        </w:rPr>
      </w:pPr>
      <w:r w:rsidRPr="004F6945">
        <w:rPr>
          <w:sz w:val="28"/>
          <w:szCs w:val="28"/>
        </w:rPr>
        <w:t>Nei casi in cui l’istituto di cui all’articolo 90 non fosse compatibile, il Medico Competente emetterà prescrizioni volte alla adozione sul posto di lavoro delle misure necessarie a tutelare la della salute del lavoratore. La condizione di fragilità sarà rapportata al rischio derivante dal quadro epidemiologico del momento e sarà soggetta quindi a una possibile rimodulazione nel tempo.</w:t>
      </w:r>
    </w:p>
    <w:p w:rsidR="004F6945" w:rsidRDefault="004F6945"/>
    <w:p w:rsidR="004F6945" w:rsidRDefault="004F6945"/>
    <w:p w:rsidR="004F6945" w:rsidRDefault="004F6945"/>
    <w:p w:rsidR="004F6945" w:rsidRDefault="004F6945"/>
    <w:p w:rsidR="004F6945" w:rsidRDefault="004F6945"/>
    <w:p w:rsidR="004F6945" w:rsidRDefault="004F6945"/>
    <w:p w:rsidR="004F6945" w:rsidRDefault="004F6945"/>
    <w:p w:rsidR="004F6945" w:rsidRDefault="004F6945"/>
    <w:p w:rsidR="004F6945" w:rsidRDefault="004F6945"/>
    <w:p w:rsidR="004F6945" w:rsidRDefault="004F6945"/>
    <w:p w:rsidR="004F6945" w:rsidRDefault="004F6945"/>
    <w:p w:rsidR="004F6945" w:rsidRDefault="004F6945"/>
    <w:p w:rsidR="004F6945" w:rsidRDefault="004F6945"/>
    <w:p w:rsidR="004F6945" w:rsidRDefault="004F6945"/>
    <w:p w:rsidR="004F6945" w:rsidRDefault="004F6945"/>
    <w:p w:rsidR="004F6945" w:rsidRPr="004F6945" w:rsidRDefault="004F6945" w:rsidP="004F6945">
      <w:pPr>
        <w:jc w:val="center"/>
        <w:rPr>
          <w:b/>
          <w:sz w:val="32"/>
          <w:szCs w:val="32"/>
        </w:rPr>
      </w:pPr>
      <w:r w:rsidRPr="004F6945">
        <w:rPr>
          <w:b/>
          <w:sz w:val="32"/>
          <w:szCs w:val="32"/>
        </w:rPr>
        <w:t>ALLEGATO 1</w:t>
      </w:r>
    </w:p>
    <w:p w:rsidR="004F6945" w:rsidRPr="004F6945" w:rsidRDefault="004F6945" w:rsidP="004F6945">
      <w:pPr>
        <w:jc w:val="center"/>
        <w:rPr>
          <w:b/>
          <w:sz w:val="32"/>
          <w:szCs w:val="32"/>
        </w:rPr>
      </w:pPr>
      <w:r w:rsidRPr="004F6945">
        <w:rPr>
          <w:b/>
          <w:sz w:val="32"/>
          <w:szCs w:val="32"/>
        </w:rPr>
        <w:t>MODULO PER RICHIESTA VALUTAZIONE “LAVORATORE FRAGILE”</w:t>
      </w:r>
    </w:p>
    <w:p w:rsidR="004F6945" w:rsidRDefault="004F6945" w:rsidP="004F6945">
      <w:pPr>
        <w:jc w:val="right"/>
      </w:pPr>
    </w:p>
    <w:p w:rsidR="004F6945" w:rsidRDefault="004F6945" w:rsidP="004F6945">
      <w:pPr>
        <w:jc w:val="right"/>
      </w:pPr>
      <w:r w:rsidRPr="004F6945">
        <w:t>Alla Direzione</w:t>
      </w:r>
    </w:p>
    <w:p w:rsidR="004F6945" w:rsidRDefault="004F6945" w:rsidP="004F6945">
      <w:pPr>
        <w:jc w:val="right"/>
      </w:pPr>
      <w:r>
        <w:t xml:space="preserve"> Al Medico Competente</w:t>
      </w:r>
      <w:r w:rsidRPr="004F6945">
        <w:t xml:space="preserve"> </w:t>
      </w:r>
    </w:p>
    <w:p w:rsidR="004F6945" w:rsidRDefault="004F6945" w:rsidP="004F6945">
      <w:r w:rsidRPr="004F6945">
        <w:t>Il/la sottoscritto/a ______________________________________ mansione _____________________</w:t>
      </w:r>
    </w:p>
    <w:p w:rsidR="004F6945" w:rsidRDefault="004F6945" w:rsidP="004F6945">
      <w:r w:rsidRPr="004F6945">
        <w:t>Struttura ______________________________________________ si</w:t>
      </w:r>
      <w:r>
        <w:t>ta in _________________________</w:t>
      </w:r>
    </w:p>
    <w:p w:rsidR="004F6945" w:rsidRDefault="004F6945" w:rsidP="004F6945">
      <w:proofErr w:type="spellStart"/>
      <w:r w:rsidRPr="004F6945">
        <w:t>cell</w:t>
      </w:r>
      <w:proofErr w:type="spellEnd"/>
      <w:r w:rsidRPr="004F6945">
        <w:t xml:space="preserve">. _________________________ </w:t>
      </w:r>
      <w:proofErr w:type="spellStart"/>
      <w:r w:rsidRPr="004F6945">
        <w:t>email</w:t>
      </w:r>
      <w:proofErr w:type="spellEnd"/>
      <w:r w:rsidRPr="004F6945">
        <w:t xml:space="preserve"> __________________________________________ </w:t>
      </w:r>
    </w:p>
    <w:p w:rsidR="004F6945" w:rsidRDefault="004F6945" w:rsidP="004F6945"/>
    <w:p w:rsidR="004F6945" w:rsidRDefault="004F6945" w:rsidP="004F6945">
      <w:r w:rsidRPr="004F6945">
        <w:t xml:space="preserve">richiede il parere del Medico Competente al fine di segnalare la condizione di particolare fragilità ai sensi della L. 77/2020, articolo 90, comma 1. </w:t>
      </w:r>
    </w:p>
    <w:p w:rsidR="004F6945" w:rsidRDefault="004F6945" w:rsidP="004F6945"/>
    <w:p w:rsidR="004F6945" w:rsidRDefault="004F6945" w:rsidP="004F6945">
      <w:pPr>
        <w:jc w:val="center"/>
      </w:pPr>
    </w:p>
    <w:p w:rsidR="004F6945" w:rsidRDefault="004F6945" w:rsidP="004F6945">
      <w:pPr>
        <w:jc w:val="center"/>
      </w:pPr>
    </w:p>
    <w:p w:rsidR="004F6945" w:rsidRDefault="004F6945" w:rsidP="004F6945">
      <w:r w:rsidRPr="004F6945">
        <w:t>Firma del Lavoratore/</w:t>
      </w:r>
      <w:proofErr w:type="spellStart"/>
      <w:r w:rsidRPr="004F6945">
        <w:t>ice</w:t>
      </w:r>
      <w:proofErr w:type="spellEnd"/>
      <w:r w:rsidRPr="004F6945">
        <w:t xml:space="preserve"> __________________________</w:t>
      </w:r>
    </w:p>
    <w:p w:rsidR="004F6945" w:rsidRPr="004F6945" w:rsidRDefault="004F6945" w:rsidP="004F6945"/>
    <w:p w:rsidR="004F6945" w:rsidRDefault="004F6945" w:rsidP="004F6945"/>
    <w:p w:rsidR="004F6945" w:rsidRDefault="004F6945" w:rsidP="004F6945"/>
    <w:p w:rsidR="004F6945" w:rsidRDefault="004F6945" w:rsidP="004F6945"/>
    <w:p w:rsidR="004F6945" w:rsidRDefault="004F6945" w:rsidP="004F6945"/>
    <w:p w:rsidR="004F6945" w:rsidRDefault="004F6945" w:rsidP="004F6945"/>
    <w:p w:rsidR="004F6945" w:rsidRDefault="004F6945" w:rsidP="004F6945"/>
    <w:p w:rsidR="004F6945" w:rsidRDefault="004F6945" w:rsidP="004F6945"/>
    <w:p w:rsidR="004F6945" w:rsidRDefault="004F6945" w:rsidP="004F6945"/>
    <w:p w:rsidR="004F6945" w:rsidRDefault="004F6945" w:rsidP="004F6945"/>
    <w:p w:rsidR="004F6945" w:rsidRDefault="004F6945" w:rsidP="004F6945"/>
    <w:p w:rsidR="004F6945" w:rsidRDefault="004F6945" w:rsidP="004F6945"/>
    <w:p w:rsidR="004F6945" w:rsidRDefault="004F6945" w:rsidP="004F6945"/>
    <w:p w:rsidR="004F6945" w:rsidRDefault="004F6945" w:rsidP="004F6945"/>
    <w:p w:rsidR="004F6945" w:rsidRPr="004F6945" w:rsidRDefault="004F6945" w:rsidP="004F6945">
      <w:pPr>
        <w:jc w:val="center"/>
        <w:rPr>
          <w:b/>
          <w:sz w:val="28"/>
          <w:szCs w:val="28"/>
        </w:rPr>
      </w:pPr>
      <w:r w:rsidRPr="004F6945">
        <w:rPr>
          <w:b/>
          <w:sz w:val="28"/>
          <w:szCs w:val="28"/>
        </w:rPr>
        <w:t>ALLEGATO 2</w:t>
      </w:r>
    </w:p>
    <w:p w:rsidR="004F6945" w:rsidRDefault="004F6945" w:rsidP="004F6945">
      <w:pPr>
        <w:jc w:val="center"/>
        <w:rPr>
          <w:b/>
          <w:sz w:val="28"/>
          <w:szCs w:val="28"/>
        </w:rPr>
      </w:pPr>
      <w:r w:rsidRPr="004F6945">
        <w:rPr>
          <w:b/>
          <w:sz w:val="28"/>
          <w:szCs w:val="28"/>
        </w:rPr>
        <w:t xml:space="preserve">MODULO PER SEGNALAZIONE ALLA DIREZIONE SCOLASTICA </w:t>
      </w:r>
      <w:proofErr w:type="spellStart"/>
      <w:r w:rsidRPr="004F6945">
        <w:rPr>
          <w:b/>
          <w:sz w:val="28"/>
          <w:szCs w:val="28"/>
        </w:rPr>
        <w:t>DI</w:t>
      </w:r>
      <w:proofErr w:type="spellEnd"/>
      <w:r w:rsidRPr="004F6945">
        <w:rPr>
          <w:b/>
          <w:sz w:val="28"/>
          <w:szCs w:val="28"/>
        </w:rPr>
        <w:t xml:space="preserve"> </w:t>
      </w:r>
    </w:p>
    <w:p w:rsidR="004F6945" w:rsidRPr="004F6945" w:rsidRDefault="004F6945" w:rsidP="004F6945">
      <w:pPr>
        <w:jc w:val="center"/>
        <w:rPr>
          <w:b/>
          <w:sz w:val="28"/>
          <w:szCs w:val="28"/>
        </w:rPr>
      </w:pPr>
      <w:r w:rsidRPr="004F6945">
        <w:rPr>
          <w:b/>
          <w:sz w:val="28"/>
          <w:szCs w:val="28"/>
        </w:rPr>
        <w:t xml:space="preserve">“STATO </w:t>
      </w:r>
      <w:proofErr w:type="spellStart"/>
      <w:r w:rsidRPr="004F6945">
        <w:rPr>
          <w:b/>
          <w:sz w:val="28"/>
          <w:szCs w:val="28"/>
        </w:rPr>
        <w:t>DI</w:t>
      </w:r>
      <w:proofErr w:type="spellEnd"/>
      <w:r w:rsidRPr="004F6945">
        <w:rPr>
          <w:b/>
          <w:sz w:val="28"/>
          <w:szCs w:val="28"/>
        </w:rPr>
        <w:t xml:space="preserve"> FRAGILITA’</w:t>
      </w:r>
      <w:r>
        <w:rPr>
          <w:b/>
          <w:sz w:val="28"/>
          <w:szCs w:val="28"/>
        </w:rPr>
        <w:t>”</w:t>
      </w:r>
    </w:p>
    <w:p w:rsidR="004F6945" w:rsidRPr="004F6945" w:rsidRDefault="004F6945" w:rsidP="004F6945">
      <w:pPr>
        <w:jc w:val="right"/>
      </w:pPr>
      <w:r w:rsidRPr="004F6945">
        <w:t>Alla Direzione</w:t>
      </w:r>
    </w:p>
    <w:p w:rsidR="004F6945" w:rsidRPr="004F6945" w:rsidRDefault="004F6945" w:rsidP="004F6945">
      <w:pPr>
        <w:jc w:val="right"/>
      </w:pPr>
      <w:r>
        <w:t xml:space="preserve"> Al Dipendente</w:t>
      </w:r>
      <w:r w:rsidRPr="004F6945">
        <w:t xml:space="preserve"> </w:t>
      </w:r>
    </w:p>
    <w:p w:rsidR="004F6945" w:rsidRDefault="004F6945" w:rsidP="004F6945"/>
    <w:p w:rsidR="004F6945" w:rsidRDefault="004F6945" w:rsidP="004F6945">
      <w:r w:rsidRPr="004F6945">
        <w:t>Con la presente si segnala che il Il/la Sig./Sig.ra _______________</w:t>
      </w:r>
      <w:r>
        <w:t xml:space="preserve">_______________________, nato a </w:t>
      </w:r>
    </w:p>
    <w:p w:rsidR="004F6945" w:rsidRDefault="004F6945" w:rsidP="004F6945">
      <w:r w:rsidRPr="004F6945">
        <w:t xml:space="preserve">__________________, il ___/___/______, afferente al _____________________________________ con </w:t>
      </w:r>
    </w:p>
    <w:p w:rsidR="004F6945" w:rsidRDefault="004F6945" w:rsidP="004F6945">
      <w:r>
        <w:t>m</w:t>
      </w:r>
      <w:r w:rsidRPr="004F6945">
        <w:t xml:space="preserve">ansione ________________________________ </w:t>
      </w:r>
    </w:p>
    <w:p w:rsidR="004F6945" w:rsidRDefault="004F6945" w:rsidP="004F6945">
      <w:r w:rsidRPr="004F6945">
        <w:t>è affetto/a da un particolare “stato di fragilità” ex art. 90, comma 1, Legge 77 del 17 luglio 2020.</w:t>
      </w:r>
    </w:p>
    <w:p w:rsidR="004F6945" w:rsidRDefault="004F6945" w:rsidP="004F6945"/>
    <w:p w:rsidR="004F6945" w:rsidRDefault="004F6945" w:rsidP="004F6945"/>
    <w:p w:rsidR="004F6945" w:rsidRDefault="004F6945" w:rsidP="004F6945">
      <w:r w:rsidRPr="004F6945">
        <w:t xml:space="preserve"> </w:t>
      </w:r>
    </w:p>
    <w:p w:rsidR="004F6945" w:rsidRPr="004F6945" w:rsidRDefault="004F6945" w:rsidP="004F6945">
      <w:r w:rsidRPr="004F6945">
        <w:t>Il Medico Competente ________________________________</w:t>
      </w:r>
    </w:p>
    <w:sectPr w:rsidR="004F6945" w:rsidRPr="004F6945" w:rsidSect="002B152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4F6945"/>
    <w:rsid w:val="00045ACB"/>
    <w:rsid w:val="00114CF0"/>
    <w:rsid w:val="0012468A"/>
    <w:rsid w:val="00134375"/>
    <w:rsid w:val="0014169F"/>
    <w:rsid w:val="00194533"/>
    <w:rsid w:val="001A69C4"/>
    <w:rsid w:val="001D439B"/>
    <w:rsid w:val="001D613F"/>
    <w:rsid w:val="0025695F"/>
    <w:rsid w:val="00257486"/>
    <w:rsid w:val="002B1523"/>
    <w:rsid w:val="002F7EBC"/>
    <w:rsid w:val="003456AA"/>
    <w:rsid w:val="003A4F8F"/>
    <w:rsid w:val="003C098E"/>
    <w:rsid w:val="003E2074"/>
    <w:rsid w:val="0041618D"/>
    <w:rsid w:val="004E7543"/>
    <w:rsid w:val="004F6945"/>
    <w:rsid w:val="005039F7"/>
    <w:rsid w:val="00520326"/>
    <w:rsid w:val="005C5B13"/>
    <w:rsid w:val="00622881"/>
    <w:rsid w:val="00644EA9"/>
    <w:rsid w:val="00646397"/>
    <w:rsid w:val="00657C84"/>
    <w:rsid w:val="00684D8C"/>
    <w:rsid w:val="00685FDD"/>
    <w:rsid w:val="00687667"/>
    <w:rsid w:val="006C3906"/>
    <w:rsid w:val="006F2880"/>
    <w:rsid w:val="007806F0"/>
    <w:rsid w:val="0080348E"/>
    <w:rsid w:val="00813542"/>
    <w:rsid w:val="00855B39"/>
    <w:rsid w:val="008C15D1"/>
    <w:rsid w:val="00901008"/>
    <w:rsid w:val="00916DCC"/>
    <w:rsid w:val="0098077E"/>
    <w:rsid w:val="009E1AFD"/>
    <w:rsid w:val="00A12324"/>
    <w:rsid w:val="00A7251F"/>
    <w:rsid w:val="00AF5277"/>
    <w:rsid w:val="00B30F34"/>
    <w:rsid w:val="00BC4EF3"/>
    <w:rsid w:val="00BF2ACA"/>
    <w:rsid w:val="00C36860"/>
    <w:rsid w:val="00C37339"/>
    <w:rsid w:val="00C7650E"/>
    <w:rsid w:val="00CF23B9"/>
    <w:rsid w:val="00D04E63"/>
    <w:rsid w:val="00D21C01"/>
    <w:rsid w:val="00D25794"/>
    <w:rsid w:val="00D35FDC"/>
    <w:rsid w:val="00D42D04"/>
    <w:rsid w:val="00D80743"/>
    <w:rsid w:val="00D96080"/>
    <w:rsid w:val="00DF686B"/>
    <w:rsid w:val="00DF754F"/>
    <w:rsid w:val="00DF7F83"/>
    <w:rsid w:val="00E028FD"/>
    <w:rsid w:val="00E20723"/>
    <w:rsid w:val="00E41B3F"/>
    <w:rsid w:val="00E77375"/>
    <w:rsid w:val="00EA2F43"/>
    <w:rsid w:val="00EB62B2"/>
    <w:rsid w:val="00F27AF7"/>
    <w:rsid w:val="00F55FF2"/>
    <w:rsid w:val="00F92B2C"/>
    <w:rsid w:val="00FE00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152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354</Words>
  <Characters>2024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simona</cp:lastModifiedBy>
  <cp:revision>2</cp:revision>
  <dcterms:created xsi:type="dcterms:W3CDTF">2020-09-03T06:37:00Z</dcterms:created>
  <dcterms:modified xsi:type="dcterms:W3CDTF">2020-09-03T06:37:00Z</dcterms:modified>
</cp:coreProperties>
</file>